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242447D3" w:rsidP="242447D3" w:rsidRDefault="242447D3" w14:paraId="7D4B9177" w14:textId="49E76EF2">
      <w:pPr>
        <w:pStyle w:val="Normal"/>
        <w:spacing w:line="240" w:lineRule="auto"/>
        <w:ind w:right="-180"/>
        <w:rPr>
          <w:sz w:val="24"/>
          <w:szCs w:val="24"/>
        </w:rPr>
      </w:pPr>
      <w:r w:rsidRPr="242447D3" w:rsidR="242447D3">
        <w:rPr>
          <w:sz w:val="24"/>
          <w:szCs w:val="24"/>
        </w:rPr>
        <w:t xml:space="preserve">All Census PSAs - </w:t>
      </w:r>
    </w:p>
    <w:p w:rsidR="242447D3" w:rsidP="0AF5507A" w:rsidRDefault="242447D3" w14:paraId="31AD21DE" w14:textId="3E058419">
      <w:pPr>
        <w:pStyle w:val="Normal"/>
        <w:spacing w:line="240" w:lineRule="auto"/>
        <w:ind w:right="-180"/>
        <w:rPr>
          <w:sz w:val="24"/>
          <w:szCs w:val="24"/>
        </w:rPr>
      </w:pPr>
      <w:hyperlink r:id="R77919ff8a57648b8">
        <w:r w:rsidRPr="0AF5507A" w:rsidR="0AF5507A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https://www.census.gov/library/video/2019/2020-census-psa-all-videos.html</w:t>
        </w:r>
      </w:hyperlink>
    </w:p>
    <w:p w:rsidR="242447D3" w:rsidP="242447D3" w:rsidRDefault="242447D3" w14:paraId="000DE46D" w14:textId="6FBD0219">
      <w:pPr>
        <w:pStyle w:val="Normal"/>
        <w:spacing w:line="240" w:lineRule="auto"/>
        <w:ind w:right="-180"/>
        <w:rPr>
          <w:sz w:val="24"/>
          <w:szCs w:val="24"/>
        </w:rPr>
      </w:pPr>
    </w:p>
    <w:p w:rsidR="242447D3" w:rsidP="242447D3" w:rsidRDefault="242447D3" w14:paraId="52B974CB" w14:textId="2C86699B">
      <w:pPr>
        <w:pStyle w:val="Normal"/>
        <w:spacing w:line="240" w:lineRule="auto"/>
        <w:ind w:right="-180"/>
        <w:rPr>
          <w:sz w:val="24"/>
          <w:szCs w:val="24"/>
        </w:rPr>
      </w:pPr>
      <w:r w:rsidRPr="242447D3" w:rsidR="242447D3">
        <w:rPr>
          <w:sz w:val="24"/>
          <w:szCs w:val="24"/>
        </w:rPr>
        <w:t xml:space="preserve">General PSAs </w:t>
      </w:r>
      <w:r w:rsidRPr="242447D3" w:rsidR="242447D3">
        <w:rPr>
          <w:sz w:val="24"/>
          <w:szCs w:val="24"/>
        </w:rPr>
        <w:t xml:space="preserve">- </w:t>
      </w:r>
    </w:p>
    <w:p w:rsidR="242447D3" w:rsidP="242447D3" w:rsidRDefault="242447D3" w14:paraId="03133BB4" w14:textId="337ACBE4">
      <w:pPr>
        <w:pStyle w:val="Normal"/>
        <w:spacing w:line="240" w:lineRule="auto"/>
        <w:ind w:right="-180"/>
        <w:rPr>
          <w:sz w:val="24"/>
          <w:szCs w:val="24"/>
        </w:rPr>
      </w:pPr>
      <w:hyperlink r:id="R5d2b2646736440f1">
        <w:r w:rsidRPr="0AF5507A" w:rsidR="0AF5507A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https://www.youtube.com/watch?v=wLFjPTogMIs&amp;feature=youtu.be#</w:t>
        </w:r>
      </w:hyperlink>
    </w:p>
    <w:p w:rsidR="242447D3" w:rsidP="0AF5507A" w:rsidRDefault="242447D3" w14:paraId="58B26BC0" w14:textId="7006C6C3">
      <w:pPr>
        <w:pStyle w:val="Normal"/>
        <w:spacing w:line="240" w:lineRule="auto"/>
        <w:ind w:right="-180"/>
      </w:pPr>
      <w:hyperlink r:id="R61600d655ce9428e">
        <w:r w:rsidRPr="0AF5507A" w:rsidR="0AF5507A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https://youtu.be/-tInXK8O4KQ</w:t>
        </w:r>
      </w:hyperlink>
    </w:p>
    <w:p w:rsidR="242447D3" w:rsidP="0AF5507A" w:rsidRDefault="242447D3" w14:paraId="3AC4BF80" w14:textId="6E91E7CD">
      <w:pPr>
        <w:pStyle w:val="Normal"/>
        <w:spacing w:line="240" w:lineRule="auto"/>
        <w:ind w:right="-180"/>
        <w:rPr>
          <w:sz w:val="24"/>
          <w:szCs w:val="24"/>
        </w:rPr>
      </w:pPr>
      <w:hyperlink r:id="R88fb7edf370f4826">
        <w:r w:rsidRPr="0AF5507A" w:rsidR="0AF5507A">
          <w:rPr>
            <w:rStyle w:val="Hyperlink"/>
            <w:sz w:val="24"/>
            <w:szCs w:val="24"/>
          </w:rPr>
          <w:t>https://youtu.be/zPRA32964Jo</w:t>
        </w:r>
      </w:hyperlink>
    </w:p>
    <w:p w:rsidR="55727BBE" w:rsidP="0AF5507A" w:rsidRDefault="55727BBE" w14:paraId="0ABD118B" w14:textId="56C434A6">
      <w:pPr>
        <w:pStyle w:val="Normal"/>
        <w:spacing w:line="240" w:lineRule="auto"/>
        <w:ind w:right="-180"/>
        <w:rPr>
          <w:sz w:val="24"/>
          <w:szCs w:val="24"/>
        </w:rPr>
      </w:pPr>
      <w:hyperlink r:id="R235a113699b24391">
        <w:r w:rsidRPr="0AF5507A" w:rsidR="0AF5507A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https://www.youtube.com/watch?v=zuEo-lXtVjc&amp;feature=youtu.be</w:t>
        </w:r>
      </w:hyperlink>
    </w:p>
    <w:p w:rsidR="55727BBE" w:rsidP="242447D3" w:rsidRDefault="55727BBE" w14:paraId="6196BD6C" w14:textId="0BCEA8CC">
      <w:pPr>
        <w:pStyle w:val="Normal"/>
        <w:spacing w:line="240" w:lineRule="auto"/>
        <w:ind w:right="-180"/>
        <w:rPr>
          <w:sz w:val="24"/>
          <w:szCs w:val="24"/>
        </w:rPr>
      </w:pPr>
    </w:p>
    <w:p w:rsidR="55727BBE" w:rsidP="242447D3" w:rsidRDefault="55727BBE" w14:paraId="60768C7A" w14:textId="129C0020">
      <w:pPr>
        <w:pStyle w:val="Normal"/>
        <w:spacing w:after="160" w:line="240" w:lineRule="auto"/>
        <w:ind w:right="-18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42447D3" w:rsidR="242447D3">
        <w:rPr>
          <w:sz w:val="24"/>
          <w:szCs w:val="24"/>
        </w:rPr>
        <w:t xml:space="preserve">PSA for Households with Children Under 5 - </w:t>
      </w:r>
    </w:p>
    <w:p w:rsidR="55727BBE" w:rsidP="242447D3" w:rsidRDefault="55727BBE" w14:paraId="462CB9CB" w14:textId="31426BB7">
      <w:pPr>
        <w:pStyle w:val="Normal"/>
        <w:spacing w:after="160" w:line="240" w:lineRule="auto"/>
        <w:ind w:right="-18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hyperlink r:id="R1f7e3af8e95e4f28">
        <w:r w:rsidRPr="242447D3" w:rsidR="242447D3">
          <w:rPr>
            <w:rStyle w:val="Hyperlink"/>
            <w:rFonts w:ascii="Calibri" w:hAnsi="Calibri" w:eastAsia="Calibri" w:cs="Calibri"/>
            <w:noProof w:val="0"/>
            <w:color w:val="0067B8"/>
            <w:sz w:val="24"/>
            <w:szCs w:val="24"/>
            <w:lang w:val="en-US"/>
          </w:rPr>
          <w:t>https://www.youtube.com/watch?v=uKOGPsaWMTo&amp;feature=youtu.be</w:t>
        </w:r>
      </w:hyperlink>
    </w:p>
    <w:p w:rsidR="55727BBE" w:rsidP="242447D3" w:rsidRDefault="55727BBE" w14:paraId="31BB79EC" w14:textId="5C8DBEDC">
      <w:pPr>
        <w:pStyle w:val="Normal"/>
        <w:spacing w:line="240" w:lineRule="auto"/>
        <w:ind w:right="-180"/>
        <w:rPr>
          <w:sz w:val="24"/>
          <w:szCs w:val="24"/>
        </w:rPr>
      </w:pPr>
    </w:p>
    <w:p w:rsidR="55727BBE" w:rsidP="242447D3" w:rsidRDefault="55727BBE" w14:paraId="00D76602" w14:textId="67CE135C">
      <w:pPr>
        <w:pStyle w:val="Normal"/>
        <w:spacing w:line="240" w:lineRule="auto"/>
        <w:ind w:right="-180"/>
        <w:rPr>
          <w:sz w:val="24"/>
          <w:szCs w:val="24"/>
        </w:rPr>
      </w:pPr>
      <w:r w:rsidRPr="242447D3" w:rsidR="242447D3">
        <w:rPr>
          <w:sz w:val="24"/>
          <w:szCs w:val="24"/>
        </w:rPr>
        <w:t>PSA for African American Communities -</w:t>
      </w:r>
    </w:p>
    <w:p w:rsidR="55727BBE" w:rsidP="242447D3" w:rsidRDefault="55727BBE" w14:paraId="08BE50E5" w14:textId="490A801F">
      <w:pPr>
        <w:pStyle w:val="Normal"/>
        <w:spacing w:line="240" w:lineRule="auto"/>
        <w:ind w:right="-180"/>
        <w:rPr>
          <w:sz w:val="24"/>
          <w:szCs w:val="24"/>
        </w:rPr>
      </w:pPr>
      <w:r w:rsidRPr="242447D3" w:rsidR="242447D3">
        <w:rPr>
          <w:sz w:val="24"/>
          <w:szCs w:val="24"/>
        </w:rPr>
        <w:t xml:space="preserve"> </w:t>
      </w:r>
      <w:hyperlink r:id="R2fdff9ddf4b3442e">
        <w:r w:rsidRPr="242447D3" w:rsidR="242447D3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en-US"/>
          </w:rPr>
          <w:t>https://www.youtube.com/watch?v=lE8COwgnheM&amp;feature=youtu.be#</w:t>
        </w:r>
      </w:hyperlink>
    </w:p>
    <w:sectPr w:rsidRPr="00645D4B" w:rsidR="00645D4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4B"/>
    <w:rsid w:val="001B649D"/>
    <w:rsid w:val="00645D4B"/>
    <w:rsid w:val="0AF5507A"/>
    <w:rsid w:val="242447D3"/>
    <w:rsid w:val="5572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6F544"/>
  <w15:chartTrackingRefBased/>
  <w15:docId w15:val="{A966A468-434C-4294-AEAF-24BF79A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45D4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D4B"/>
    <w:rPr>
      <w:strike w:val="0"/>
      <w:dstrike w:val="0"/>
      <w:color w:val="0067B8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645D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youtube.com/watch?v=uKOGPsaWMTo&amp;feature=youtu.be" TargetMode="External" Id="R1f7e3af8e95e4f28" /><Relationship Type="http://schemas.openxmlformats.org/officeDocument/2006/relationships/hyperlink" Target="https://www.youtube.com/watch?v=lE8COwgnheM&amp;feature=youtu.be" TargetMode="External" Id="R2fdff9ddf4b3442e" /><Relationship Type="http://schemas.openxmlformats.org/officeDocument/2006/relationships/hyperlink" Target="https://www.census.gov/library/video/2019/2020-census-psa-all-videos.html" TargetMode="External" Id="R77919ff8a57648b8" /><Relationship Type="http://schemas.openxmlformats.org/officeDocument/2006/relationships/hyperlink" Target="https://www.youtube.com/watch?v=wLFjPTogMIs&amp;feature=youtu.be" TargetMode="External" Id="R5d2b2646736440f1" /><Relationship Type="http://schemas.openxmlformats.org/officeDocument/2006/relationships/hyperlink" Target="https://youtu.be/-tInXK8O4KQ" TargetMode="External" Id="R61600d655ce9428e" /><Relationship Type="http://schemas.openxmlformats.org/officeDocument/2006/relationships/hyperlink" Target="https://youtu.be/zPRA32964Jo" TargetMode="External" Id="R88fb7edf370f4826" /><Relationship Type="http://schemas.openxmlformats.org/officeDocument/2006/relationships/hyperlink" Target="https://www.youtube.com/watch?v=zuEo-lXtVjc&amp;feature=youtu.be" TargetMode="External" Id="R235a113699b2439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Demery Pennington</dc:creator>
  <keywords/>
  <dc:description/>
  <lastModifiedBy>Demery Pennington</lastModifiedBy>
  <revision>4</revision>
  <dcterms:created xsi:type="dcterms:W3CDTF">2019-12-18T16:33:00.0000000Z</dcterms:created>
  <dcterms:modified xsi:type="dcterms:W3CDTF">2020-01-14T18:10:36.8118747Z</dcterms:modified>
</coreProperties>
</file>