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AD4C2" w14:textId="1577735D" w:rsidR="00431FA2" w:rsidRDefault="00375788">
      <w:r>
        <w:t xml:space="preserve">General PSAs in Spanish - </w:t>
      </w:r>
    </w:p>
    <w:p w14:paraId="2B3A6D0A" w14:textId="61F38012" w:rsidR="00EA7C15" w:rsidRDefault="00375788">
      <w:hyperlink r:id="rId4" w:history="1">
        <w:r w:rsidR="00EA7C15">
          <w:rPr>
            <w:rStyle w:val="Hyperlink"/>
          </w:rPr>
          <w:t>https://www.youtube.com/watch?v=WVyfvMdEtsE&amp;feature=youtu.be#</w:t>
        </w:r>
      </w:hyperlink>
    </w:p>
    <w:p w14:paraId="5585245B" w14:textId="4267E7A4" w:rsidR="00EA7C15" w:rsidRDefault="00375788">
      <w:hyperlink r:id="rId5" w:history="1">
        <w:r w:rsidR="00EA7C15">
          <w:rPr>
            <w:rStyle w:val="Hyperlink"/>
          </w:rPr>
          <w:t>https://www.youtube.com/watch?v=8MVu0sljYDU&amp;feature=youtu.be#</w:t>
        </w:r>
      </w:hyperlink>
    </w:p>
    <w:p w14:paraId="272E5054" w14:textId="55610E4A" w:rsidR="00EA7C15" w:rsidRDefault="00EA7C15"/>
    <w:p w14:paraId="076E19C2" w14:textId="1F59F96D" w:rsidR="00EA7C15" w:rsidRDefault="00EA7C15">
      <w:r>
        <w:t>PSA for Households with Children Under 5 in Spanish</w:t>
      </w:r>
      <w:r w:rsidR="00375788">
        <w:t xml:space="preserve"> - </w:t>
      </w:r>
      <w:bookmarkStart w:id="0" w:name="_GoBack"/>
      <w:bookmarkEnd w:id="0"/>
    </w:p>
    <w:p w14:paraId="462AE6EA" w14:textId="2AEF9581" w:rsidR="00EA7C15" w:rsidRDefault="00375788">
      <w:hyperlink r:id="rId6" w:history="1">
        <w:r w:rsidR="00EA7C15">
          <w:rPr>
            <w:rStyle w:val="Hyperlink"/>
          </w:rPr>
          <w:t>https://www.youtube.com/watch?v=_SAB6tiB7Hc&amp;feature=youtu.be</w:t>
        </w:r>
      </w:hyperlink>
    </w:p>
    <w:sectPr w:rsidR="00EA7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C15"/>
    <w:rsid w:val="00375788"/>
    <w:rsid w:val="00431FA2"/>
    <w:rsid w:val="00EA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3E719"/>
  <w15:chartTrackingRefBased/>
  <w15:docId w15:val="{B8ACD5F5-5553-411C-80D8-24D43D24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7C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SAB6tiB7Hc&amp;feature=youtu.be" TargetMode="External"/><Relationship Id="rId5" Type="http://schemas.openxmlformats.org/officeDocument/2006/relationships/hyperlink" Target="https://www.youtube.com/watch?v=8MVu0sljYDU&amp;feature=youtu.be" TargetMode="External"/><Relationship Id="rId4" Type="http://schemas.openxmlformats.org/officeDocument/2006/relationships/hyperlink" Target="https://www.youtube.com/watch?v=WVyfvMdEtsE&amp;feature=youtu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Demery Pennington</dc:creator>
  <cp:keywords/>
  <dc:description/>
  <cp:lastModifiedBy>Demery Pennington</cp:lastModifiedBy>
  <cp:revision>2</cp:revision>
  <dcterms:created xsi:type="dcterms:W3CDTF">2020-01-14T18:08:00Z</dcterms:created>
  <dcterms:modified xsi:type="dcterms:W3CDTF">2020-01-14T18:11:00Z</dcterms:modified>
</cp:coreProperties>
</file>