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64915" w:rsidR="00264915" w:rsidP="35443C13" w:rsidRDefault="00264915" w14:paraId="38895FEB" w14:textId="0B9C0C63">
      <w:pPr>
        <w:spacing w:after="0" w:afterAutospacing="off"/>
        <w:jc w:val="center"/>
        <w:rPr>
          <w:b w:val="1"/>
          <w:bCs w:val="1"/>
        </w:rPr>
      </w:pPr>
      <w:r w:rsidRPr="35443C13" w:rsidR="35443C13">
        <w:rPr>
          <w:b w:val="1"/>
          <w:bCs w:val="1"/>
        </w:rPr>
        <w:t>OKC Census Social Media</w:t>
      </w:r>
      <w:r w:rsidRPr="35443C13" w:rsidR="35443C13">
        <w:rPr>
          <w:b w:val="1"/>
          <w:bCs w:val="1"/>
        </w:rPr>
        <w:t xml:space="preserve"> </w:t>
      </w:r>
    </w:p>
    <w:p w:rsidR="35443C13" w:rsidP="35443C13" w:rsidRDefault="35443C13" w14:paraId="59551F23" w14:textId="018C70BF">
      <w:pPr>
        <w:spacing w:after="0" w:afterAutospacing="off"/>
        <w:rPr>
          <w:i w:val="1"/>
          <w:iCs w:val="1"/>
        </w:rPr>
      </w:pPr>
    </w:p>
    <w:p w:rsidR="00264915" w:rsidP="35443C13" w:rsidRDefault="00264915" w14:paraId="4E6E8905" w14:textId="38E53861" w14:noSpellErr="1">
      <w:pPr>
        <w:spacing w:after="0" w:afterAutospacing="off"/>
      </w:pPr>
      <w:r w:rsidR="35443C13">
        <w:rPr/>
        <w:t>Facebook</w:t>
      </w:r>
    </w:p>
    <w:p w:rsidR="5DD6FC63" w:rsidP="5DD6FC63" w:rsidRDefault="5DD6FC63" w14:paraId="61EB827A" w14:textId="0BDCC84E">
      <w:pPr>
        <w:pStyle w:val="ListParagraph"/>
        <w:numPr>
          <w:ilvl w:val="0"/>
          <w:numId w:val="1"/>
        </w:numPr>
        <w:spacing w:after="0" w:afterAutospacing="off"/>
        <w:rPr>
          <w:sz w:val="22"/>
          <w:szCs w:val="22"/>
        </w:rPr>
      </w:pPr>
      <w:r w:rsidR="5DD6FC63">
        <w:rPr/>
        <w:t>@2020censusokc</w:t>
      </w:r>
    </w:p>
    <w:p w:rsidR="5DD6FC63" w:rsidP="5DD6FC63" w:rsidRDefault="5DD6FC63" w14:paraId="4FDCC8A6" w14:textId="3489CB56">
      <w:pPr>
        <w:pStyle w:val="ListParagraph"/>
        <w:numPr>
          <w:ilvl w:val="0"/>
          <w:numId w:val="1"/>
        </w:numPr>
        <w:spacing w:after="0" w:afterAutospacing="off"/>
        <w:rPr>
          <w:sz w:val="22"/>
          <w:szCs w:val="22"/>
        </w:rPr>
      </w:pPr>
      <w:r w:rsidR="5DD6FC63">
        <w:rPr/>
        <w:t>@2020censookc</w:t>
      </w:r>
    </w:p>
    <w:p w:rsidR="00264915" w:rsidP="35443C13" w:rsidRDefault="00264915" w14:paraId="0388ABBA" w14:textId="2D30AB61" w14:noSpellErr="1">
      <w:pPr>
        <w:spacing w:after="0" w:afterAutospacing="off"/>
      </w:pPr>
    </w:p>
    <w:p w:rsidR="00264915" w:rsidP="35443C13" w:rsidRDefault="00264915" w14:paraId="3F2B738B" w14:textId="097ABCEC" w14:noSpellErr="1">
      <w:pPr>
        <w:spacing w:after="0" w:afterAutospacing="off"/>
      </w:pPr>
      <w:r w:rsidR="35443C13">
        <w:rPr/>
        <w:t>Twitter</w:t>
      </w:r>
    </w:p>
    <w:p w:rsidR="5DD6FC63" w:rsidP="5DD6FC63" w:rsidRDefault="5DD6FC63" w14:paraId="2DE566DC" w14:textId="3295C792">
      <w:pPr>
        <w:pStyle w:val="ListParagraph"/>
        <w:numPr>
          <w:ilvl w:val="0"/>
          <w:numId w:val="1"/>
        </w:numPr>
        <w:spacing w:after="0" w:afterAutospacing="off"/>
        <w:rPr>
          <w:sz w:val="22"/>
          <w:szCs w:val="22"/>
        </w:rPr>
      </w:pPr>
      <w:r w:rsidR="5DD6FC63">
        <w:rPr/>
        <w:t>@2020censusokc</w:t>
      </w:r>
    </w:p>
    <w:p w:rsidR="5DD6FC63" w:rsidP="5DD6FC63" w:rsidRDefault="5DD6FC63" w14:paraId="40B18735" w14:textId="1463B985">
      <w:pPr>
        <w:pStyle w:val="Normal"/>
        <w:spacing w:after="0" w:afterAutospacing="off"/>
        <w:ind w:left="0"/>
      </w:pPr>
    </w:p>
    <w:p w:rsidR="00264915" w:rsidP="35443C13" w:rsidRDefault="00264915" w14:paraId="5B599A38" w14:textId="177E2A57" w14:noSpellErr="1">
      <w:pPr>
        <w:spacing w:after="0" w:afterAutospacing="off"/>
      </w:pPr>
    </w:p>
    <w:p w:rsidR="00264915" w:rsidP="35443C13" w:rsidRDefault="00264915" w14:paraId="5E2B16D5" w14:textId="43531AB1" w14:noSpellErr="1">
      <w:pPr>
        <w:spacing w:after="0" w:afterAutospacing="off"/>
      </w:pPr>
      <w:r w:rsidR="35443C13">
        <w:rPr/>
        <w:t>Instagram</w:t>
      </w:r>
    </w:p>
    <w:p w:rsidR="5DD6FC63" w:rsidP="5DD6FC63" w:rsidRDefault="5DD6FC63" w14:paraId="7BDC44C3" w14:textId="1865D666">
      <w:pPr>
        <w:pStyle w:val="ListParagraph"/>
        <w:numPr>
          <w:ilvl w:val="0"/>
          <w:numId w:val="1"/>
        </w:numPr>
        <w:spacing w:after="0" w:afterAutospacing="off"/>
        <w:rPr>
          <w:sz w:val="22"/>
          <w:szCs w:val="22"/>
        </w:rPr>
      </w:pPr>
      <w:r w:rsidR="5DD6FC63">
        <w:rPr/>
        <w:t>@2020censusokc</w:t>
      </w:r>
    </w:p>
    <w:p w:rsidR="00264915" w:rsidP="35443C13" w:rsidRDefault="00264915" w14:paraId="0BDEBA3B" w14:textId="7A9B23F3" w14:noSpellErr="1">
      <w:pPr>
        <w:spacing w:after="0" w:afterAutospacing="off"/>
      </w:pPr>
    </w:p>
    <w:p w:rsidR="35443C13" w:rsidP="35443C13" w:rsidRDefault="35443C13" w14:paraId="57D8951F" w14:textId="1429E234">
      <w:pPr>
        <w:pStyle w:val="Normal"/>
        <w:spacing w:after="0" w:afterAutospacing="off" w:line="480" w:lineRule="auto"/>
        <w:jc w:val="center"/>
        <w:rPr>
          <w:b w:val="1"/>
          <w:bCs w:val="1"/>
        </w:rPr>
      </w:pPr>
    </w:p>
    <w:p w:rsidR="35443C13" w:rsidP="35443C13" w:rsidRDefault="35443C13" w14:paraId="3CADA4AE" w14:textId="406258BC">
      <w:pPr>
        <w:pStyle w:val="Normal"/>
        <w:spacing w:after="0" w:afterAutospacing="off" w:line="480" w:lineRule="auto"/>
        <w:jc w:val="center"/>
        <w:rPr>
          <w:b w:val="1"/>
          <w:bCs w:val="1"/>
        </w:rPr>
      </w:pPr>
      <w:r w:rsidRPr="5DD6FC63" w:rsidR="5DD6FC63">
        <w:rPr>
          <w:b w:val="1"/>
          <w:bCs w:val="1"/>
        </w:rPr>
        <w:t>OK</w:t>
      </w:r>
      <w:r w:rsidRPr="5DD6FC63" w:rsidR="5DD6FC63">
        <w:rPr>
          <w:b w:val="1"/>
          <w:bCs w:val="1"/>
        </w:rPr>
        <w:t>C</w:t>
      </w:r>
      <w:r w:rsidRPr="5DD6FC63" w:rsidR="5DD6FC63">
        <w:rPr>
          <w:b w:val="1"/>
          <w:bCs w:val="1"/>
        </w:rPr>
        <w:t xml:space="preserve"> Census C</w:t>
      </w:r>
      <w:r w:rsidRPr="5DD6FC63" w:rsidR="5DD6FC63">
        <w:rPr>
          <w:b w:val="1"/>
          <w:bCs w:val="1"/>
        </w:rPr>
        <w:t>ontact Sheet</w:t>
      </w:r>
    </w:p>
    <w:p w:rsidR="5DD6FC63" w:rsidP="5DD6FC63" w:rsidRDefault="5DD6FC63" w14:paraId="0E8B0912" w14:textId="5AD397A4">
      <w:pPr>
        <w:pStyle w:val="Normal"/>
        <w:bidi w:val="0"/>
        <w:spacing w:before="0" w:beforeAutospacing="off" w:after="0" w:afterAutospacing="off" w:line="480" w:lineRule="auto"/>
        <w:ind w:left="0" w:right="0"/>
        <w:jc w:val="left"/>
      </w:pPr>
      <w:r w:rsidRPr="5DD6FC63" w:rsidR="5DD6FC63">
        <w:rPr>
          <w:rFonts w:ascii="Calibri" w:hAnsi="Calibri" w:eastAsia="Calibri" w:cs="Calibri"/>
          <w:noProof w:val="0"/>
          <w:sz w:val="22"/>
          <w:szCs w:val="22"/>
          <w:lang w:val="en-US"/>
        </w:rPr>
        <w:t>For general questions, speakers or census workers, contact:</w:t>
      </w:r>
    </w:p>
    <w:p w:rsidR="5DD6FC63" w:rsidP="5DD6FC63" w:rsidRDefault="5DD6FC63" w14:paraId="66CAFB20" w14:textId="2391EDE2">
      <w:pPr>
        <w:pStyle w:val="ListParagraph"/>
        <w:numPr>
          <w:ilvl w:val="0"/>
          <w:numId w:val="2"/>
        </w:numPr>
        <w:spacing w:after="0" w:afterAutospacing="off" w:line="480" w:lineRule="auto"/>
        <w:ind w:right="0"/>
        <w:jc w:val="left"/>
        <w:rPr>
          <w:noProof w:val="0"/>
          <w:sz w:val="22"/>
          <w:szCs w:val="22"/>
          <w:lang w:val="en-US"/>
        </w:rPr>
      </w:pPr>
      <w:r w:rsidRPr="5DD6FC63" w:rsidR="5DD6FC6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Demery Pennington – </w:t>
      </w:r>
      <w:hyperlink r:id="Ra78cc54c7b984f9a">
        <w:r w:rsidRPr="5DD6FC63" w:rsidR="5DD6FC63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US"/>
          </w:rPr>
          <w:t>dpennington@goodengroup.com</w:t>
        </w:r>
      </w:hyperlink>
    </w:p>
    <w:sectPr w:rsidRPr="00264915" w:rsidR="0026491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EC13A7A"/>
    <w:multiLevelType w:val="hybridMultilevel"/>
    <w:tmpl w:val="E392DA2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915"/>
    <w:rsid w:val="00264915"/>
    <w:rsid w:val="00956365"/>
    <w:rsid w:val="35443C13"/>
    <w:rsid w:val="5DD6FC63"/>
    <w:rsid w:val="67BFB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F8E57"/>
  <w15:chartTrackingRefBased/>
  <w15:docId w15:val="{6BB0782D-D74C-4B75-B7A5-8A717B9D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9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49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4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mailto:dpennington@goodengroup.com" TargetMode="External" Id="Ra78cc54c7b984f9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Demery Pennington</dc:creator>
  <keywords/>
  <dc:description/>
  <lastModifiedBy>Demery Pennington</lastModifiedBy>
  <revision>4</revision>
  <dcterms:created xsi:type="dcterms:W3CDTF">2020-01-13T21:33:00.0000000Z</dcterms:created>
  <dcterms:modified xsi:type="dcterms:W3CDTF">2020-01-17T19:37:18.7155125Z</dcterms:modified>
</coreProperties>
</file>