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FAD6A" w14:textId="77777777" w:rsidR="0006445E" w:rsidRDefault="00021A8B" w:rsidP="0006445E">
      <w:r>
        <w:t>When submitting for any work on a Fire alarm,</w:t>
      </w:r>
      <w:r w:rsidR="00B16375">
        <w:t xml:space="preserve"> </w:t>
      </w:r>
      <w:r>
        <w:t>or Fire suppression (</w:t>
      </w:r>
      <w:r w:rsidR="00B16375">
        <w:t xml:space="preserve">other </w:t>
      </w:r>
      <w:r>
        <w:t>hood</w:t>
      </w:r>
      <w:r w:rsidR="00B16375">
        <w:t>s</w:t>
      </w:r>
      <w:r>
        <w:t xml:space="preserve">, </w:t>
      </w:r>
      <w:r w:rsidR="00B758D8">
        <w:t>booth,</w:t>
      </w:r>
      <w:r>
        <w:t xml:space="preserve"> or area) system, the proper permit </w:t>
      </w:r>
      <w:r w:rsidR="00CD42B2">
        <w:t>request</w:t>
      </w:r>
      <w:r>
        <w:t xml:space="preserve"> and (if new to our permit system) a contractor information form need</w:t>
      </w:r>
      <w:r w:rsidR="00BA3B25" w:rsidRPr="00BA3B25">
        <w:t>s</w:t>
      </w:r>
      <w:r>
        <w:t xml:space="preserve"> to be submitted.</w:t>
      </w:r>
      <w:r w:rsidR="00726AB4">
        <w:t xml:space="preserve"> This form should be emailed to</w:t>
      </w:r>
      <w:r w:rsidR="00B758D8">
        <w:t>:</w:t>
      </w:r>
      <w:r w:rsidR="00726AB4">
        <w:t xml:space="preserve"> </w:t>
      </w:r>
      <w:hyperlink r:id="rId6" w:history="1">
        <w:r w:rsidR="00726AB4" w:rsidRPr="00070905">
          <w:rPr>
            <w:rStyle w:val="Hyperlink"/>
          </w:rPr>
          <w:t>fireprotection@okc.gov</w:t>
        </w:r>
      </w:hyperlink>
      <w:r w:rsidR="00726AB4">
        <w:t xml:space="preserve">. </w:t>
      </w:r>
      <w:r>
        <w:t xml:space="preserve"> </w:t>
      </w:r>
    </w:p>
    <w:p w14:paraId="7D1CEE35" w14:textId="0F300035" w:rsidR="00B16375" w:rsidRDefault="0006445E" w:rsidP="00021A8B">
      <w:r>
        <w:t xml:space="preserve">An Operational permit is also required for any Electronic Door Hardware that is installed (Magnetic locks, electric strike </w:t>
      </w:r>
      <w:proofErr w:type="spellStart"/>
      <w:r>
        <w:t>etc</w:t>
      </w:r>
      <w:proofErr w:type="spellEnd"/>
      <w:r>
        <w:t>…). This permit should be requested and granted prior to occupancy. The egress hardware system must be installed to comply with the International Fire and Building Codes adopted by the State and City.</w:t>
      </w:r>
    </w:p>
    <w:p w14:paraId="6FA4C4B9" w14:textId="77777777" w:rsidR="00B758D8" w:rsidRDefault="00726AB4" w:rsidP="00021A8B">
      <w:pPr>
        <w:rPr>
          <w:color w:val="0000FF"/>
        </w:rPr>
      </w:pPr>
      <w:r>
        <w:t xml:space="preserve">Permit requests are filed online </w:t>
      </w:r>
      <w:r w:rsidR="00EC5EDF">
        <w:t>by logging</w:t>
      </w:r>
      <w:r w:rsidR="00EC5EDF" w:rsidRPr="00EC5EDF">
        <w:t xml:space="preserve"> into the ACA Citizens access portal; </w:t>
      </w:r>
      <w:hyperlink r:id="rId7" w:history="1">
        <w:r w:rsidR="00EC5EDF" w:rsidRPr="00EC5EDF">
          <w:rPr>
            <w:color w:val="0000FF"/>
            <w:u w:val="single"/>
          </w:rPr>
          <w:t>https://access.okc.gov/aca</w:t>
        </w:r>
      </w:hyperlink>
      <w:r w:rsidR="00B758D8">
        <w:rPr>
          <w:color w:val="0000FF"/>
        </w:rPr>
        <w:t>.</w:t>
      </w:r>
      <w:r w:rsidR="00EC5EDF">
        <w:rPr>
          <w:color w:val="0000FF"/>
        </w:rPr>
        <w:t xml:space="preserve"> </w:t>
      </w:r>
    </w:p>
    <w:p w14:paraId="7B37C0EE" w14:textId="341A682A" w:rsidR="00021A8B" w:rsidRDefault="00021A8B" w:rsidP="00021A8B">
      <w:r w:rsidRPr="00EC5EDF">
        <w:t>With</w:t>
      </w:r>
      <w:r>
        <w:t xml:space="preserve"> these requests</w:t>
      </w:r>
      <w:r w:rsidR="00CD42B2">
        <w:t>,</w:t>
      </w:r>
      <w:r>
        <w:t xml:space="preserve"> </w:t>
      </w:r>
      <w:r w:rsidR="00EC5EDF">
        <w:t xml:space="preserve">you </w:t>
      </w:r>
      <w:r w:rsidR="00CD42B2">
        <w:t xml:space="preserve">will </w:t>
      </w:r>
      <w:r w:rsidR="00EC5EDF">
        <w:t xml:space="preserve">upload information about your proposed permit. More information can be found </w:t>
      </w:r>
      <w:r w:rsidR="00CD42B2">
        <w:t xml:space="preserve">about this process </w:t>
      </w:r>
      <w:r w:rsidR="00B758D8">
        <w:t>on the Fire Department website at:</w:t>
      </w:r>
      <w:r w:rsidR="0012137A" w:rsidRPr="0012137A">
        <w:t xml:space="preserve"> </w:t>
      </w:r>
      <w:r w:rsidR="0012137A" w:rsidRPr="0012137A">
        <w:t>https://www.okc.gov/departments/fire/permits-inspections-code-enforcement</w:t>
      </w:r>
    </w:p>
    <w:p w14:paraId="184B1115" w14:textId="12DB1EC2" w:rsidR="00021A8B" w:rsidRDefault="00021A8B" w:rsidP="00021A8B">
      <w:r>
        <w:t xml:space="preserve">The permit fee will be calculated and must be paid after the permit is approved. </w:t>
      </w:r>
    </w:p>
    <w:p w14:paraId="5A8D84FC" w14:textId="7C54546E" w:rsidR="00021A8B" w:rsidRDefault="00021A8B" w:rsidP="00021A8B">
      <w:r>
        <w:t xml:space="preserve">*In case of minor work (the addition of 8 devices or less) to an existing alarm or suppression system </w:t>
      </w:r>
      <w:r w:rsidR="00B16375">
        <w:t>be sure to explain this on the permit request. D</w:t>
      </w:r>
      <w:r>
        <w:t xml:space="preserve">ue to the minor nature of the work being done a permit can be requested and issued without any additional plans or specifications/calculations. </w:t>
      </w:r>
    </w:p>
    <w:p w14:paraId="13EF4001" w14:textId="4B5F2C97" w:rsidR="00021A8B" w:rsidRDefault="00021A8B" w:rsidP="00021A8B">
      <w:r>
        <w:t>The City of Oklahoma City ha</w:t>
      </w:r>
      <w:r w:rsidR="00B758D8">
        <w:t>s</w:t>
      </w:r>
      <w:r>
        <w:t xml:space="preserve"> adopted the 20</w:t>
      </w:r>
      <w:r w:rsidR="00BD3A01">
        <w:t>15</w:t>
      </w:r>
      <w:r>
        <w:t xml:space="preserve"> International Fire and International Building Codes and currently are using the 20</w:t>
      </w:r>
      <w:r w:rsidR="00BD3A01">
        <w:t>19</w:t>
      </w:r>
      <w:r>
        <w:t xml:space="preserve"> NFPA 13, 13R, 13D, and 72 reference standards for system design. </w:t>
      </w:r>
    </w:p>
    <w:p w14:paraId="61B10410" w14:textId="14A5FB83" w:rsidR="00021A8B" w:rsidRDefault="00021A8B" w:rsidP="00021A8B">
      <w:r>
        <w:t xml:space="preserve">All </w:t>
      </w:r>
      <w:r w:rsidR="00BD3A01">
        <w:t xml:space="preserve">regular mail </w:t>
      </w:r>
      <w:r>
        <w:t xml:space="preserve">correspondence should be sent to: </w:t>
      </w:r>
    </w:p>
    <w:p w14:paraId="132D9D04" w14:textId="77777777" w:rsidR="00021A8B" w:rsidRDefault="00021A8B" w:rsidP="00021A8B">
      <w:pPr>
        <w:spacing w:after="0"/>
      </w:pPr>
      <w:r>
        <w:t xml:space="preserve">Oklahoma City Fire Marshal’s Office </w:t>
      </w:r>
    </w:p>
    <w:p w14:paraId="4756D983" w14:textId="77777777" w:rsidR="00021A8B" w:rsidRDefault="00021A8B" w:rsidP="00021A8B">
      <w:pPr>
        <w:spacing w:after="0"/>
      </w:pPr>
      <w:r>
        <w:t xml:space="preserve">2300 General Pershing Blvd </w:t>
      </w:r>
    </w:p>
    <w:p w14:paraId="50749EED" w14:textId="77777777" w:rsidR="00021A8B" w:rsidRDefault="00021A8B" w:rsidP="00021A8B">
      <w:pPr>
        <w:spacing w:after="0"/>
      </w:pPr>
      <w:r>
        <w:t xml:space="preserve">Oklahoma City, Oklahoma. 73107 </w:t>
      </w:r>
    </w:p>
    <w:p w14:paraId="50229BB8" w14:textId="4E384220" w:rsidR="00021A8B" w:rsidRDefault="00021A8B" w:rsidP="00021A8B">
      <w:pPr>
        <w:spacing w:after="0"/>
      </w:pPr>
      <w:r>
        <w:t xml:space="preserve">Attn: New Construction </w:t>
      </w:r>
    </w:p>
    <w:p w14:paraId="5F4DB484" w14:textId="77777777" w:rsidR="00021A8B" w:rsidRDefault="00021A8B" w:rsidP="00021A8B">
      <w:pPr>
        <w:spacing w:after="0"/>
      </w:pPr>
    </w:p>
    <w:p w14:paraId="2E4AC192" w14:textId="06D77078" w:rsidR="00BD3A01" w:rsidRDefault="00021A8B" w:rsidP="00021A8B">
      <w:r>
        <w:t xml:space="preserve">Additional information can be found at </w:t>
      </w:r>
      <w:r w:rsidR="0012137A" w:rsidRPr="0012137A">
        <w:t>https://www.okc.gov/departments/fire/permits-inspections-code-enforcement</w:t>
      </w:r>
      <w:r w:rsidR="00CD42B2">
        <w:t>.</w:t>
      </w:r>
      <w:r w:rsidR="0012137A" w:rsidRPr="0012137A">
        <w:t xml:space="preserve"> </w:t>
      </w:r>
      <w:r>
        <w:t xml:space="preserve">If you have any </w:t>
      </w:r>
      <w:r w:rsidR="00B16375">
        <w:t>questions,</w:t>
      </w:r>
      <w:r>
        <w:t xml:space="preserve"> please </w:t>
      </w:r>
      <w:r w:rsidR="00BD3A01">
        <w:t xml:space="preserve">send them to </w:t>
      </w:r>
      <w:hyperlink r:id="rId8" w:history="1">
        <w:r w:rsidR="00BD3A01" w:rsidRPr="00070905">
          <w:rPr>
            <w:rStyle w:val="Hyperlink"/>
          </w:rPr>
          <w:t>fireprotection@okc.gov</w:t>
        </w:r>
      </w:hyperlink>
      <w:r w:rsidR="00BD3A01">
        <w:t xml:space="preserve"> and we will contact you. You may </w:t>
      </w:r>
      <w:r>
        <w:t xml:space="preserve">contact Mike Willson at mike.willson@okc.gov or </w:t>
      </w:r>
      <w:r>
        <w:t xml:space="preserve">Richard Jackson at </w:t>
      </w:r>
      <w:r w:rsidR="00BD3A01">
        <w:t>r</w:t>
      </w:r>
      <w:r>
        <w:t>ichard.jackson</w:t>
      </w:r>
      <w:r>
        <w:t>@okc.gov or by calling 405-297-3584</w:t>
      </w:r>
      <w:r w:rsidR="00CD42B2">
        <w:t xml:space="preserve"> if needed</w:t>
      </w:r>
      <w:r>
        <w:t xml:space="preserve">. </w:t>
      </w:r>
    </w:p>
    <w:sectPr w:rsidR="00BD3A0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5D026" w14:textId="77777777" w:rsidR="006A7C1D" w:rsidRDefault="006A7C1D" w:rsidP="00CD42B2">
      <w:pPr>
        <w:spacing w:after="0" w:line="240" w:lineRule="auto"/>
      </w:pPr>
      <w:r>
        <w:separator/>
      </w:r>
    </w:p>
  </w:endnote>
  <w:endnote w:type="continuationSeparator" w:id="0">
    <w:p w14:paraId="4D6B2E11" w14:textId="77777777" w:rsidR="006A7C1D" w:rsidRDefault="006A7C1D" w:rsidP="00CD4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8DCD9" w14:textId="77777777" w:rsidR="006A7C1D" w:rsidRDefault="006A7C1D" w:rsidP="00CD42B2">
      <w:pPr>
        <w:spacing w:after="0" w:line="240" w:lineRule="auto"/>
      </w:pPr>
      <w:r>
        <w:separator/>
      </w:r>
    </w:p>
  </w:footnote>
  <w:footnote w:type="continuationSeparator" w:id="0">
    <w:p w14:paraId="75EEA38A" w14:textId="77777777" w:rsidR="006A7C1D" w:rsidRDefault="006A7C1D" w:rsidP="00CD4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E3D3" w14:textId="3A92CE86" w:rsidR="00CD42B2" w:rsidRPr="00CD42B2" w:rsidRDefault="00CD42B2" w:rsidP="00CD42B2">
    <w:pPr>
      <w:jc w:val="center"/>
      <w:rPr>
        <w:sz w:val="36"/>
        <w:szCs w:val="36"/>
      </w:rPr>
    </w:pPr>
    <w:r w:rsidRPr="00CD42B2">
      <w:rPr>
        <w:sz w:val="36"/>
        <w:szCs w:val="36"/>
      </w:rPr>
      <w:t>GETTING A PERMIT in the City of Oklahoma City</w:t>
    </w:r>
  </w:p>
  <w:p w14:paraId="71328911" w14:textId="77777777" w:rsidR="00CD42B2" w:rsidRDefault="00CD42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C6"/>
    <w:rsid w:val="00021A8B"/>
    <w:rsid w:val="0006445E"/>
    <w:rsid w:val="0012137A"/>
    <w:rsid w:val="00571EC6"/>
    <w:rsid w:val="006A7C1D"/>
    <w:rsid w:val="00726AB4"/>
    <w:rsid w:val="0085309D"/>
    <w:rsid w:val="00B16375"/>
    <w:rsid w:val="00B50A69"/>
    <w:rsid w:val="00B758D8"/>
    <w:rsid w:val="00BA3B25"/>
    <w:rsid w:val="00BD3A01"/>
    <w:rsid w:val="00CD42B2"/>
    <w:rsid w:val="00EC5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33A14"/>
  <w15:chartTrackingRefBased/>
  <w15:docId w15:val="{6FD649EB-5B45-4F88-8DD6-DD5A2628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A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AB4"/>
    <w:rPr>
      <w:color w:val="0563C1" w:themeColor="hyperlink"/>
      <w:u w:val="single"/>
    </w:rPr>
  </w:style>
  <w:style w:type="character" w:styleId="UnresolvedMention">
    <w:name w:val="Unresolved Mention"/>
    <w:basedOn w:val="DefaultParagraphFont"/>
    <w:uiPriority w:val="99"/>
    <w:semiHidden/>
    <w:unhideWhenUsed/>
    <w:rsid w:val="00726AB4"/>
    <w:rPr>
      <w:color w:val="605E5C"/>
      <w:shd w:val="clear" w:color="auto" w:fill="E1DFDD"/>
    </w:rPr>
  </w:style>
  <w:style w:type="paragraph" w:styleId="Header">
    <w:name w:val="header"/>
    <w:basedOn w:val="Normal"/>
    <w:link w:val="HeaderChar"/>
    <w:uiPriority w:val="99"/>
    <w:unhideWhenUsed/>
    <w:rsid w:val="00CD4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2B2"/>
  </w:style>
  <w:style w:type="paragraph" w:styleId="Footer">
    <w:name w:val="footer"/>
    <w:basedOn w:val="Normal"/>
    <w:link w:val="FooterChar"/>
    <w:uiPriority w:val="99"/>
    <w:unhideWhenUsed/>
    <w:rsid w:val="00CD4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eprotection@okc.gov" TargetMode="External"/><Relationship Id="rId3" Type="http://schemas.openxmlformats.org/officeDocument/2006/relationships/webSettings" Target="webSettings.xml"/><Relationship Id="rId7" Type="http://schemas.openxmlformats.org/officeDocument/2006/relationships/hyperlink" Target="https://access.okc.gov/a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reprotection@okc.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Willson, Michael R</dc:creator>
  <cp:keywords/>
  <dc:description/>
  <cp:lastModifiedBy>Willson, Michael R</cp:lastModifiedBy>
  <cp:revision>4</cp:revision>
  <dcterms:created xsi:type="dcterms:W3CDTF">2022-07-12T20:19:00Z</dcterms:created>
  <dcterms:modified xsi:type="dcterms:W3CDTF">2022-07-12T22:18:00Z</dcterms:modified>
</cp:coreProperties>
</file>